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5C90" w14:textId="07C8D156" w:rsidR="00970C12" w:rsidRPr="00970C12" w:rsidRDefault="002C0256" w:rsidP="00B26D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256">
        <w:rPr>
          <w:rFonts w:ascii="Times New Roman" w:hAnsi="Times New Roman" w:cs="Times New Roman"/>
          <w:sz w:val="28"/>
          <w:szCs w:val="28"/>
        </w:rPr>
        <w:t xml:space="preserve">Регіональним відділенням проведено перевірку стану використання державного майна, яке перебуває на балансі </w:t>
      </w:r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стану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майна, яке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балансі</w:t>
      </w:r>
      <w:proofErr w:type="spellEnd"/>
      <w:r w:rsidR="00B26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митної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(в межах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Дніпропетровської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Дніпровська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митниця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загальною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="00B26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10 548,50 кв.м., за результатами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B26D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891,80</w:t>
      </w:r>
      <w:r w:rsidR="00B26D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B26D38" w:rsidRPr="00B26D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70C12" w:rsidRPr="00970C12" w:rsidSect="00D570C4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92120">
    <w:abstractNumId w:val="0"/>
  </w:num>
  <w:num w:numId="2" w16cid:durableId="17582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0"/>
    <w:rsid w:val="00043826"/>
    <w:rsid w:val="000A59B4"/>
    <w:rsid w:val="000B014E"/>
    <w:rsid w:val="000D4800"/>
    <w:rsid w:val="00111E41"/>
    <w:rsid w:val="00143BE9"/>
    <w:rsid w:val="001455ED"/>
    <w:rsid w:val="00152E25"/>
    <w:rsid w:val="001779A0"/>
    <w:rsid w:val="001F5285"/>
    <w:rsid w:val="001F5C36"/>
    <w:rsid w:val="00223056"/>
    <w:rsid w:val="00253E06"/>
    <w:rsid w:val="002B1271"/>
    <w:rsid w:val="002B6550"/>
    <w:rsid w:val="002C0256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4D3EE0"/>
    <w:rsid w:val="00500CC3"/>
    <w:rsid w:val="00517D5E"/>
    <w:rsid w:val="00522E37"/>
    <w:rsid w:val="00531E51"/>
    <w:rsid w:val="00582D7E"/>
    <w:rsid w:val="005B2591"/>
    <w:rsid w:val="005C1E54"/>
    <w:rsid w:val="005E4563"/>
    <w:rsid w:val="006016CE"/>
    <w:rsid w:val="006261AF"/>
    <w:rsid w:val="00630486"/>
    <w:rsid w:val="00664FB5"/>
    <w:rsid w:val="0066628A"/>
    <w:rsid w:val="006800DB"/>
    <w:rsid w:val="006A44DE"/>
    <w:rsid w:val="0075734B"/>
    <w:rsid w:val="00777F77"/>
    <w:rsid w:val="007C2CA7"/>
    <w:rsid w:val="007D34C3"/>
    <w:rsid w:val="00807CC8"/>
    <w:rsid w:val="00842995"/>
    <w:rsid w:val="00844F65"/>
    <w:rsid w:val="008533B8"/>
    <w:rsid w:val="00856568"/>
    <w:rsid w:val="0085758D"/>
    <w:rsid w:val="00881E89"/>
    <w:rsid w:val="00893EEF"/>
    <w:rsid w:val="008F01AE"/>
    <w:rsid w:val="00954B45"/>
    <w:rsid w:val="009600F3"/>
    <w:rsid w:val="00970C12"/>
    <w:rsid w:val="00973530"/>
    <w:rsid w:val="00973AF2"/>
    <w:rsid w:val="00995841"/>
    <w:rsid w:val="009C07DA"/>
    <w:rsid w:val="00A155B3"/>
    <w:rsid w:val="00AB28F0"/>
    <w:rsid w:val="00AB71A2"/>
    <w:rsid w:val="00AE6EE1"/>
    <w:rsid w:val="00B1257D"/>
    <w:rsid w:val="00B15A62"/>
    <w:rsid w:val="00B26D38"/>
    <w:rsid w:val="00B4102D"/>
    <w:rsid w:val="00B476F1"/>
    <w:rsid w:val="00B533E1"/>
    <w:rsid w:val="00B62E00"/>
    <w:rsid w:val="00BB59FC"/>
    <w:rsid w:val="00BC60DA"/>
    <w:rsid w:val="00BD2749"/>
    <w:rsid w:val="00BD7792"/>
    <w:rsid w:val="00BE4AB8"/>
    <w:rsid w:val="00C03F10"/>
    <w:rsid w:val="00C63D73"/>
    <w:rsid w:val="00D10F6E"/>
    <w:rsid w:val="00D30BE0"/>
    <w:rsid w:val="00D5149B"/>
    <w:rsid w:val="00D570C4"/>
    <w:rsid w:val="00D7477F"/>
    <w:rsid w:val="00D84001"/>
    <w:rsid w:val="00DA3E83"/>
    <w:rsid w:val="00DB2CE3"/>
    <w:rsid w:val="00DE672D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E16C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C6FD-61D9-4069-BE65-25484D7D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29</cp:lastModifiedBy>
  <cp:revision>2</cp:revision>
  <cp:lastPrinted>2024-10-10T06:01:00Z</cp:lastPrinted>
  <dcterms:created xsi:type="dcterms:W3CDTF">2024-11-28T13:26:00Z</dcterms:created>
  <dcterms:modified xsi:type="dcterms:W3CDTF">2024-11-28T13:26:00Z</dcterms:modified>
</cp:coreProperties>
</file>